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FDE7" w14:textId="77777777" w:rsidR="00B42C9F" w:rsidRPr="00754774" w:rsidRDefault="002C051D" w:rsidP="00754774">
      <w:pPr>
        <w:spacing w:after="0"/>
        <w:jc w:val="center"/>
      </w:pPr>
      <w:r w:rsidRPr="00754774">
        <w:t>MUHAMMAD AND THE ORIGINS OF ISLAM STORYBOOK</w:t>
      </w:r>
    </w:p>
    <w:p w14:paraId="75238731" w14:textId="77777777" w:rsidR="002C051D" w:rsidRPr="00754774" w:rsidRDefault="002C051D" w:rsidP="002C051D">
      <w:r w:rsidRPr="00754774">
        <w:t>SS7G8c. Compare and contrast the prominent religions in Southwest Asia (Middle East): Judaism, Islam, Christianity</w:t>
      </w:r>
    </w:p>
    <w:p w14:paraId="6F0661CD" w14:textId="77777777" w:rsidR="002C051D" w:rsidRPr="00754774" w:rsidRDefault="002C051D" w:rsidP="002C051D">
      <w:r w:rsidRPr="00754774">
        <w:t>NAME: ________________</w:t>
      </w:r>
      <w:r w:rsidR="00754774">
        <w:t>_______________________</w:t>
      </w:r>
      <w:r w:rsidRPr="00754774">
        <w:tab/>
      </w:r>
      <w:r w:rsidRPr="00754774">
        <w:tab/>
        <w:t>DATE: ____________</w:t>
      </w:r>
      <w:r w:rsidRPr="00754774">
        <w:tab/>
      </w:r>
      <w:r w:rsidRPr="00754774">
        <w:tab/>
        <w:t>PERIOD: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C051D" w:rsidRPr="00754774" w14:paraId="663151FF" w14:textId="77777777" w:rsidTr="002C051D">
        <w:tc>
          <w:tcPr>
            <w:tcW w:w="2697" w:type="dxa"/>
          </w:tcPr>
          <w:p w14:paraId="62E2F12D" w14:textId="77777777" w:rsidR="002C051D" w:rsidRPr="00754774" w:rsidRDefault="002C051D" w:rsidP="002C051D"/>
        </w:tc>
        <w:tc>
          <w:tcPr>
            <w:tcW w:w="2697" w:type="dxa"/>
          </w:tcPr>
          <w:p w14:paraId="374B475B" w14:textId="77777777" w:rsidR="002C051D" w:rsidRPr="00754774" w:rsidRDefault="002C051D" w:rsidP="002C051D">
            <w:r w:rsidRPr="00754774">
              <w:t>EXEMPLARY (21-25 POINTS)</w:t>
            </w:r>
          </w:p>
        </w:tc>
        <w:tc>
          <w:tcPr>
            <w:tcW w:w="2698" w:type="dxa"/>
          </w:tcPr>
          <w:p w14:paraId="5DFD3923" w14:textId="77777777" w:rsidR="002C051D" w:rsidRPr="00754774" w:rsidRDefault="002C051D" w:rsidP="002C051D">
            <w:r w:rsidRPr="00754774">
              <w:t>MEETS THE STANDARD (16-20 POINTS)</w:t>
            </w:r>
          </w:p>
        </w:tc>
        <w:tc>
          <w:tcPr>
            <w:tcW w:w="2698" w:type="dxa"/>
          </w:tcPr>
          <w:p w14:paraId="5685CDB4" w14:textId="77777777" w:rsidR="002C051D" w:rsidRPr="00754774" w:rsidRDefault="002C051D" w:rsidP="002C051D">
            <w:r w:rsidRPr="00754774">
              <w:t>DOES NOT MEET THE STANDARD (1-15 POINTS)</w:t>
            </w:r>
          </w:p>
        </w:tc>
      </w:tr>
      <w:tr w:rsidR="002C051D" w:rsidRPr="00754774" w14:paraId="3ED6FB6C" w14:textId="77777777" w:rsidTr="002C051D">
        <w:tc>
          <w:tcPr>
            <w:tcW w:w="2697" w:type="dxa"/>
          </w:tcPr>
          <w:p w14:paraId="0D239B27" w14:textId="77777777" w:rsidR="002C051D" w:rsidRPr="00754774" w:rsidRDefault="002C051D" w:rsidP="002C051D">
            <w:r w:rsidRPr="00754774">
              <w:t>Explains the major elements of the origins of Islam and its founder</w:t>
            </w:r>
          </w:p>
        </w:tc>
        <w:tc>
          <w:tcPr>
            <w:tcW w:w="2697" w:type="dxa"/>
          </w:tcPr>
          <w:p w14:paraId="2A03CFC8" w14:textId="77777777" w:rsidR="002C051D" w:rsidRPr="00754774" w:rsidRDefault="002C051D" w:rsidP="002C051D">
            <w:r w:rsidRPr="00754774">
              <w:t>Explains ALL elements of the origins of Islam and its founder in logical sequence, using clear and descriptive language.</w:t>
            </w:r>
          </w:p>
        </w:tc>
        <w:tc>
          <w:tcPr>
            <w:tcW w:w="2698" w:type="dxa"/>
          </w:tcPr>
          <w:p w14:paraId="6F46F05D" w14:textId="77777777" w:rsidR="002C051D" w:rsidRPr="00754774" w:rsidRDefault="002C051D" w:rsidP="002C051D">
            <w:r w:rsidRPr="00754774">
              <w:t>Explains major elements of the origins of Islam and its founder</w:t>
            </w:r>
            <w:r w:rsidRPr="00754774">
              <w:t xml:space="preserve"> in logical sequence</w:t>
            </w:r>
          </w:p>
        </w:tc>
        <w:tc>
          <w:tcPr>
            <w:tcW w:w="2698" w:type="dxa"/>
          </w:tcPr>
          <w:p w14:paraId="0F800F48" w14:textId="77777777" w:rsidR="002C051D" w:rsidRPr="00754774" w:rsidRDefault="002C051D" w:rsidP="002C051D">
            <w:r w:rsidRPr="00754774">
              <w:t>Explains only some of the major elements of the origins of Islam and its founder OR does not have them in logical sequence.</w:t>
            </w:r>
          </w:p>
        </w:tc>
      </w:tr>
      <w:tr w:rsidR="002C051D" w:rsidRPr="00754774" w14:paraId="4CB15582" w14:textId="77777777" w:rsidTr="002C051D">
        <w:tc>
          <w:tcPr>
            <w:tcW w:w="2697" w:type="dxa"/>
          </w:tcPr>
          <w:p w14:paraId="587835E6" w14:textId="77777777" w:rsidR="002C051D" w:rsidRPr="00754774" w:rsidRDefault="002C051D" w:rsidP="002C051D">
            <w:r w:rsidRPr="00754774">
              <w:t>Colorful illustrations reflecting understanding of the elements of the origins of Islam and its founder</w:t>
            </w:r>
          </w:p>
        </w:tc>
        <w:tc>
          <w:tcPr>
            <w:tcW w:w="2697" w:type="dxa"/>
          </w:tcPr>
          <w:p w14:paraId="16B8A654" w14:textId="77777777" w:rsidR="002C051D" w:rsidRPr="00754774" w:rsidRDefault="002C051D" w:rsidP="002C051D">
            <w:r w:rsidRPr="00754774">
              <w:t>Has at least four (4) colorful and thoughtful illustrations that show knowledge and understanding</w:t>
            </w:r>
          </w:p>
        </w:tc>
        <w:tc>
          <w:tcPr>
            <w:tcW w:w="2698" w:type="dxa"/>
          </w:tcPr>
          <w:p w14:paraId="44D19BF6" w14:textId="77777777" w:rsidR="002C051D" w:rsidRPr="00754774" w:rsidRDefault="002C051D" w:rsidP="002C051D">
            <w:r w:rsidRPr="00754774">
              <w:t>Has 2-3 colorful and illustrations that show knowledge and understanding</w:t>
            </w:r>
          </w:p>
        </w:tc>
        <w:tc>
          <w:tcPr>
            <w:tcW w:w="2698" w:type="dxa"/>
          </w:tcPr>
          <w:p w14:paraId="38591618" w14:textId="77777777" w:rsidR="002C051D" w:rsidRPr="00754774" w:rsidRDefault="002C051D" w:rsidP="002C051D">
            <w:r w:rsidRPr="00754774">
              <w:t>Has less than 2 colorful illustrations that show knowledge and understanding OR there is little or no color</w:t>
            </w:r>
          </w:p>
        </w:tc>
      </w:tr>
      <w:tr w:rsidR="002C051D" w:rsidRPr="00754774" w14:paraId="6447D42A" w14:textId="77777777" w:rsidTr="002C051D">
        <w:tc>
          <w:tcPr>
            <w:tcW w:w="2697" w:type="dxa"/>
          </w:tcPr>
          <w:p w14:paraId="4A2A3E4F" w14:textId="77777777" w:rsidR="002C051D" w:rsidRPr="00754774" w:rsidRDefault="002C051D" w:rsidP="002C051D">
            <w:r w:rsidRPr="00754774">
              <w:t>Grammar</w:t>
            </w:r>
            <w:r w:rsidR="00754774" w:rsidRPr="00754774">
              <w:t>, spelling,</w:t>
            </w:r>
            <w:r w:rsidRPr="00754774">
              <w:t xml:space="preserve"> and sentence structure</w:t>
            </w:r>
          </w:p>
        </w:tc>
        <w:tc>
          <w:tcPr>
            <w:tcW w:w="2697" w:type="dxa"/>
          </w:tcPr>
          <w:p w14:paraId="51A52D9F" w14:textId="77777777" w:rsidR="002C051D" w:rsidRPr="00754774" w:rsidRDefault="002C051D" w:rsidP="002C051D">
            <w:r w:rsidRPr="00754774">
              <w:t>2 or fewer grammar</w:t>
            </w:r>
            <w:r w:rsidR="00754774" w:rsidRPr="00754774">
              <w:t xml:space="preserve"> or spelling</w:t>
            </w:r>
            <w:r w:rsidRPr="00754774">
              <w:t xml:space="preserve"> errors; all complete sentences; variety of sentence structure</w:t>
            </w:r>
          </w:p>
        </w:tc>
        <w:tc>
          <w:tcPr>
            <w:tcW w:w="2698" w:type="dxa"/>
          </w:tcPr>
          <w:p w14:paraId="48D40D32" w14:textId="77777777" w:rsidR="002C051D" w:rsidRPr="00754774" w:rsidRDefault="002C051D" w:rsidP="002C051D">
            <w:r w:rsidRPr="00754774">
              <w:t>3-5 grammar</w:t>
            </w:r>
            <w:r w:rsidR="00754774" w:rsidRPr="00754774">
              <w:t xml:space="preserve"> or spelling</w:t>
            </w:r>
            <w:r w:rsidRPr="00754774">
              <w:t xml:space="preserve"> errors; overall uses complete sentences</w:t>
            </w:r>
          </w:p>
        </w:tc>
        <w:tc>
          <w:tcPr>
            <w:tcW w:w="2698" w:type="dxa"/>
          </w:tcPr>
          <w:p w14:paraId="0A0B083D" w14:textId="77777777" w:rsidR="002C051D" w:rsidRPr="00754774" w:rsidRDefault="002C051D" w:rsidP="002C051D">
            <w:r w:rsidRPr="00754774">
              <w:t xml:space="preserve">More than 5 grammar </w:t>
            </w:r>
            <w:r w:rsidR="00754774" w:rsidRPr="00754774">
              <w:t xml:space="preserve">or spelling </w:t>
            </w:r>
            <w:r w:rsidRPr="00754774">
              <w:t>errors; frequent use of incomplete sentences OR simple sentences</w:t>
            </w:r>
          </w:p>
        </w:tc>
      </w:tr>
      <w:tr w:rsidR="002C051D" w:rsidRPr="00754774" w14:paraId="05C1AF5A" w14:textId="77777777" w:rsidTr="002C051D">
        <w:tc>
          <w:tcPr>
            <w:tcW w:w="2697" w:type="dxa"/>
          </w:tcPr>
          <w:p w14:paraId="32A33E74" w14:textId="77777777" w:rsidR="002C051D" w:rsidRPr="00754774" w:rsidRDefault="00754774" w:rsidP="002C051D">
            <w:r w:rsidRPr="00754774">
              <w:t>Neatness and legibility</w:t>
            </w:r>
          </w:p>
        </w:tc>
        <w:tc>
          <w:tcPr>
            <w:tcW w:w="2697" w:type="dxa"/>
          </w:tcPr>
          <w:p w14:paraId="3B9FB0E6" w14:textId="77777777" w:rsidR="002C051D" w:rsidRPr="00754774" w:rsidRDefault="00754774" w:rsidP="002C051D">
            <w:r w:rsidRPr="00754774">
              <w:t>Extremely neat, legible, and well-organized</w:t>
            </w:r>
          </w:p>
        </w:tc>
        <w:tc>
          <w:tcPr>
            <w:tcW w:w="2698" w:type="dxa"/>
          </w:tcPr>
          <w:p w14:paraId="78522957" w14:textId="77777777" w:rsidR="002C051D" w:rsidRPr="00754774" w:rsidRDefault="00754774" w:rsidP="002C051D">
            <w:r w:rsidRPr="00754774">
              <w:t>Neat and legible</w:t>
            </w:r>
          </w:p>
        </w:tc>
        <w:tc>
          <w:tcPr>
            <w:tcW w:w="2698" w:type="dxa"/>
          </w:tcPr>
          <w:p w14:paraId="0308DAE2" w14:textId="77777777" w:rsidR="002C051D" w:rsidRPr="00754774" w:rsidRDefault="00754774" w:rsidP="002C051D">
            <w:r w:rsidRPr="00754774">
              <w:t>Messy overall; parts may be illegible.</w:t>
            </w:r>
          </w:p>
        </w:tc>
      </w:tr>
    </w:tbl>
    <w:p w14:paraId="7270B95B" w14:textId="77777777" w:rsidR="002C051D" w:rsidRPr="00754774" w:rsidRDefault="002C051D" w:rsidP="002C051D"/>
    <w:p w14:paraId="6983C897" w14:textId="77777777" w:rsidR="00754774" w:rsidRDefault="00754774" w:rsidP="002C051D"/>
    <w:p w14:paraId="7FB3332D" w14:textId="77777777" w:rsidR="00754774" w:rsidRPr="00754774" w:rsidRDefault="00754774" w:rsidP="002C051D">
      <w:bookmarkStart w:id="0" w:name="_GoBack"/>
      <w:bookmarkEnd w:id="0"/>
    </w:p>
    <w:p w14:paraId="18BF3BE3" w14:textId="77777777" w:rsidR="00754774" w:rsidRPr="00754774" w:rsidRDefault="00754774" w:rsidP="00754774">
      <w:pPr>
        <w:spacing w:after="0"/>
        <w:jc w:val="center"/>
      </w:pPr>
      <w:r w:rsidRPr="00754774">
        <w:t>MUHAMMAD AND THE ORIGINS OF ISLAM STORYBOOK</w:t>
      </w:r>
    </w:p>
    <w:p w14:paraId="7B6934B9" w14:textId="77777777" w:rsidR="00754774" w:rsidRPr="00754774" w:rsidRDefault="00754774" w:rsidP="00754774">
      <w:r w:rsidRPr="00754774">
        <w:t>SS7G8c. Compare and contrast the prominent religions in Southwest Asia (Middle East): Judaism, Islam, Christianity</w:t>
      </w:r>
    </w:p>
    <w:p w14:paraId="0E18A56E" w14:textId="77777777" w:rsidR="00754774" w:rsidRPr="00754774" w:rsidRDefault="00754774" w:rsidP="00754774">
      <w:r w:rsidRPr="00754774">
        <w:t>NAME: ________________</w:t>
      </w:r>
      <w:r>
        <w:t>_______________________</w:t>
      </w:r>
      <w:r w:rsidRPr="00754774">
        <w:tab/>
      </w:r>
      <w:r w:rsidRPr="00754774">
        <w:tab/>
        <w:t>DATE: ____________</w:t>
      </w:r>
      <w:r w:rsidRPr="00754774">
        <w:tab/>
      </w:r>
      <w:r w:rsidRPr="00754774">
        <w:tab/>
        <w:t>PERIOD: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54774" w:rsidRPr="00754774" w14:paraId="741C70F0" w14:textId="77777777" w:rsidTr="007F0CA5">
        <w:tc>
          <w:tcPr>
            <w:tcW w:w="2697" w:type="dxa"/>
          </w:tcPr>
          <w:p w14:paraId="628F2920" w14:textId="77777777" w:rsidR="00754774" w:rsidRPr="00754774" w:rsidRDefault="00754774" w:rsidP="007F0CA5"/>
        </w:tc>
        <w:tc>
          <w:tcPr>
            <w:tcW w:w="2697" w:type="dxa"/>
          </w:tcPr>
          <w:p w14:paraId="2929AB5C" w14:textId="77777777" w:rsidR="00754774" w:rsidRPr="00754774" w:rsidRDefault="00754774" w:rsidP="007F0CA5">
            <w:r w:rsidRPr="00754774">
              <w:t>EXEMPLARY (21-25 POINTS)</w:t>
            </w:r>
          </w:p>
        </w:tc>
        <w:tc>
          <w:tcPr>
            <w:tcW w:w="2698" w:type="dxa"/>
          </w:tcPr>
          <w:p w14:paraId="3E9FB021" w14:textId="77777777" w:rsidR="00754774" w:rsidRPr="00754774" w:rsidRDefault="00754774" w:rsidP="007F0CA5">
            <w:r w:rsidRPr="00754774">
              <w:t>MEETS THE STANDARD (16-20 POINTS)</w:t>
            </w:r>
          </w:p>
        </w:tc>
        <w:tc>
          <w:tcPr>
            <w:tcW w:w="2698" w:type="dxa"/>
          </w:tcPr>
          <w:p w14:paraId="0F34B550" w14:textId="77777777" w:rsidR="00754774" w:rsidRPr="00754774" w:rsidRDefault="00754774" w:rsidP="007F0CA5">
            <w:r w:rsidRPr="00754774">
              <w:t>DOES NOT MEET THE STANDARD (1-15 POINTS)</w:t>
            </w:r>
          </w:p>
        </w:tc>
      </w:tr>
      <w:tr w:rsidR="00754774" w:rsidRPr="00754774" w14:paraId="3BBA4B16" w14:textId="77777777" w:rsidTr="007F0CA5">
        <w:tc>
          <w:tcPr>
            <w:tcW w:w="2697" w:type="dxa"/>
          </w:tcPr>
          <w:p w14:paraId="02258DD8" w14:textId="77777777" w:rsidR="00754774" w:rsidRPr="00754774" w:rsidRDefault="00754774" w:rsidP="007F0CA5">
            <w:r w:rsidRPr="00754774">
              <w:t>Explains the major elements of the origins of Islam and its founder</w:t>
            </w:r>
          </w:p>
        </w:tc>
        <w:tc>
          <w:tcPr>
            <w:tcW w:w="2697" w:type="dxa"/>
          </w:tcPr>
          <w:p w14:paraId="75BF453F" w14:textId="77777777" w:rsidR="00754774" w:rsidRPr="00754774" w:rsidRDefault="00754774" w:rsidP="007F0CA5">
            <w:r w:rsidRPr="00754774">
              <w:t>Explains ALL elements of the origins of Islam and its founder in logical sequence, using clear and descriptive language.</w:t>
            </w:r>
          </w:p>
        </w:tc>
        <w:tc>
          <w:tcPr>
            <w:tcW w:w="2698" w:type="dxa"/>
          </w:tcPr>
          <w:p w14:paraId="45D0816B" w14:textId="77777777" w:rsidR="00754774" w:rsidRPr="00754774" w:rsidRDefault="00754774" w:rsidP="007F0CA5">
            <w:r w:rsidRPr="00754774">
              <w:t>Explains major elements of the origins of Islam and its founder in logical sequence</w:t>
            </w:r>
          </w:p>
        </w:tc>
        <w:tc>
          <w:tcPr>
            <w:tcW w:w="2698" w:type="dxa"/>
          </w:tcPr>
          <w:p w14:paraId="6B01B644" w14:textId="77777777" w:rsidR="00754774" w:rsidRPr="00754774" w:rsidRDefault="00754774" w:rsidP="007F0CA5">
            <w:r w:rsidRPr="00754774">
              <w:t>Explains only some of the major elements of the origins of Islam and its founder OR does not have them in logical sequence.</w:t>
            </w:r>
          </w:p>
        </w:tc>
      </w:tr>
      <w:tr w:rsidR="00754774" w:rsidRPr="00754774" w14:paraId="74A6E156" w14:textId="77777777" w:rsidTr="007F0CA5">
        <w:tc>
          <w:tcPr>
            <w:tcW w:w="2697" w:type="dxa"/>
          </w:tcPr>
          <w:p w14:paraId="74DF528C" w14:textId="77777777" w:rsidR="00754774" w:rsidRPr="00754774" w:rsidRDefault="00754774" w:rsidP="007F0CA5">
            <w:r w:rsidRPr="00754774">
              <w:t>Colorful illustrations reflecting understanding of the elements of the origins of Islam and its founder</w:t>
            </w:r>
          </w:p>
        </w:tc>
        <w:tc>
          <w:tcPr>
            <w:tcW w:w="2697" w:type="dxa"/>
          </w:tcPr>
          <w:p w14:paraId="366EB09B" w14:textId="77777777" w:rsidR="00754774" w:rsidRPr="00754774" w:rsidRDefault="00754774" w:rsidP="007F0CA5">
            <w:r w:rsidRPr="00754774">
              <w:t>Has at least four (4) colorful and thoughtful illustrations that show knowledge and understanding</w:t>
            </w:r>
          </w:p>
        </w:tc>
        <w:tc>
          <w:tcPr>
            <w:tcW w:w="2698" w:type="dxa"/>
          </w:tcPr>
          <w:p w14:paraId="4F7A0BF1" w14:textId="77777777" w:rsidR="00754774" w:rsidRPr="00754774" w:rsidRDefault="00754774" w:rsidP="007F0CA5">
            <w:r w:rsidRPr="00754774">
              <w:t>Has 2-3 colorful and illustrations that show knowledge and understanding</w:t>
            </w:r>
          </w:p>
        </w:tc>
        <w:tc>
          <w:tcPr>
            <w:tcW w:w="2698" w:type="dxa"/>
          </w:tcPr>
          <w:p w14:paraId="1828EA08" w14:textId="77777777" w:rsidR="00754774" w:rsidRPr="00754774" w:rsidRDefault="00754774" w:rsidP="007F0CA5">
            <w:r w:rsidRPr="00754774">
              <w:t>Has less than 2 colorful illustrations that show knowledge and understanding OR there is little or no color</w:t>
            </w:r>
          </w:p>
        </w:tc>
      </w:tr>
      <w:tr w:rsidR="00754774" w:rsidRPr="00754774" w14:paraId="2D9E3E58" w14:textId="77777777" w:rsidTr="007F0CA5">
        <w:tc>
          <w:tcPr>
            <w:tcW w:w="2697" w:type="dxa"/>
          </w:tcPr>
          <w:p w14:paraId="411F956E" w14:textId="77777777" w:rsidR="00754774" w:rsidRPr="00754774" w:rsidRDefault="00754774" w:rsidP="007F0CA5">
            <w:r w:rsidRPr="00754774">
              <w:t>Grammar, spelling, and sentence structure</w:t>
            </w:r>
          </w:p>
        </w:tc>
        <w:tc>
          <w:tcPr>
            <w:tcW w:w="2697" w:type="dxa"/>
          </w:tcPr>
          <w:p w14:paraId="73B47A18" w14:textId="77777777" w:rsidR="00754774" w:rsidRPr="00754774" w:rsidRDefault="00754774" w:rsidP="007F0CA5">
            <w:r w:rsidRPr="00754774">
              <w:t>2 or fewer grammar or spelling errors; all complete sentences; variety of sentence structure</w:t>
            </w:r>
          </w:p>
        </w:tc>
        <w:tc>
          <w:tcPr>
            <w:tcW w:w="2698" w:type="dxa"/>
          </w:tcPr>
          <w:p w14:paraId="6DBCE274" w14:textId="77777777" w:rsidR="00754774" w:rsidRPr="00754774" w:rsidRDefault="00754774" w:rsidP="007F0CA5">
            <w:r w:rsidRPr="00754774">
              <w:t>3-5 grammar or spelling errors; overall uses complete sentences</w:t>
            </w:r>
          </w:p>
        </w:tc>
        <w:tc>
          <w:tcPr>
            <w:tcW w:w="2698" w:type="dxa"/>
          </w:tcPr>
          <w:p w14:paraId="0248602D" w14:textId="77777777" w:rsidR="00754774" w:rsidRPr="00754774" w:rsidRDefault="00754774" w:rsidP="007F0CA5">
            <w:r w:rsidRPr="00754774">
              <w:t>More than 5 grammar or spelling errors; frequent use of incomplete sentences OR simple sentences</w:t>
            </w:r>
          </w:p>
        </w:tc>
      </w:tr>
      <w:tr w:rsidR="00754774" w:rsidRPr="00754774" w14:paraId="7A16E3EA" w14:textId="77777777" w:rsidTr="007F0CA5">
        <w:tc>
          <w:tcPr>
            <w:tcW w:w="2697" w:type="dxa"/>
          </w:tcPr>
          <w:p w14:paraId="2ACA7EF4" w14:textId="77777777" w:rsidR="00754774" w:rsidRPr="00754774" w:rsidRDefault="00754774" w:rsidP="007F0CA5">
            <w:r w:rsidRPr="00754774">
              <w:t>Neatness and legibility</w:t>
            </w:r>
          </w:p>
        </w:tc>
        <w:tc>
          <w:tcPr>
            <w:tcW w:w="2697" w:type="dxa"/>
          </w:tcPr>
          <w:p w14:paraId="35751DF9" w14:textId="77777777" w:rsidR="00754774" w:rsidRPr="00754774" w:rsidRDefault="00754774" w:rsidP="007F0CA5">
            <w:r w:rsidRPr="00754774">
              <w:t>Extremely neat, legible, and well-organized</w:t>
            </w:r>
          </w:p>
        </w:tc>
        <w:tc>
          <w:tcPr>
            <w:tcW w:w="2698" w:type="dxa"/>
          </w:tcPr>
          <w:p w14:paraId="690BB04C" w14:textId="77777777" w:rsidR="00754774" w:rsidRPr="00754774" w:rsidRDefault="00754774" w:rsidP="007F0CA5">
            <w:r w:rsidRPr="00754774">
              <w:t>Neat and legible</w:t>
            </w:r>
          </w:p>
        </w:tc>
        <w:tc>
          <w:tcPr>
            <w:tcW w:w="2698" w:type="dxa"/>
          </w:tcPr>
          <w:p w14:paraId="00774175" w14:textId="77777777" w:rsidR="00754774" w:rsidRPr="00754774" w:rsidRDefault="00754774" w:rsidP="007F0CA5">
            <w:r w:rsidRPr="00754774">
              <w:t>Messy overall; parts may be illegible.</w:t>
            </w:r>
          </w:p>
        </w:tc>
      </w:tr>
    </w:tbl>
    <w:p w14:paraId="5B3293F9" w14:textId="77777777" w:rsidR="00754774" w:rsidRPr="00754774" w:rsidRDefault="00754774" w:rsidP="002C051D"/>
    <w:sectPr w:rsidR="00754774" w:rsidRPr="00754774" w:rsidSect="002C0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1D"/>
    <w:rsid w:val="002C051D"/>
    <w:rsid w:val="003F2672"/>
    <w:rsid w:val="00754774"/>
    <w:rsid w:val="00E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66EE"/>
  <w15:chartTrackingRefBased/>
  <w15:docId w15:val="{E7283A35-56A2-4EB7-BCEC-BB00370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2756831B6645B496E543A6EF6E51" ma:contentTypeVersion="10" ma:contentTypeDescription="Create a new document." ma:contentTypeScope="" ma:versionID="49835bab657119ab9331f4635b98d157">
  <xsd:schema xmlns:xsd="http://www.w3.org/2001/XMLSchema" xmlns:xs="http://www.w3.org/2001/XMLSchema" xmlns:p="http://schemas.microsoft.com/office/2006/metadata/properties" xmlns:ns3="f1a4bd9c-6b9c-4207-b781-203c15635fcf" targetNamespace="http://schemas.microsoft.com/office/2006/metadata/properties" ma:root="true" ma:fieldsID="c6659b002579be80c26ea7dfc88ce0c9" ns3:_="">
    <xsd:import namespace="f1a4bd9c-6b9c-4207-b781-203c15635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4bd9c-6b9c-4207-b781-203c1563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07F92-2295-4A8A-BAC0-63DC186A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4bd9c-6b9c-4207-b781-203c1563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41D22-3B6F-46D8-97DF-E501FDBE4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4C0D7-321E-4205-8A51-B124D45120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a4bd9c-6b9c-4207-b781-203c15635fc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(Chamblee Middle)</dc:creator>
  <cp:keywords/>
  <dc:description/>
  <cp:lastModifiedBy>Cynthia Mason (Chamblee Middle)</cp:lastModifiedBy>
  <cp:revision>1</cp:revision>
  <dcterms:created xsi:type="dcterms:W3CDTF">2020-01-06T16:12:00Z</dcterms:created>
  <dcterms:modified xsi:type="dcterms:W3CDTF">2020-01-06T16:27:00Z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0x010100BE1F2756831B6645B496E543A6EF6E51</vt:lpwstr>
  </property>
</Properties>
</file>